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56AF6F" w14:textId="21728F45" w:rsidR="00B05FB0" w:rsidRPr="00B05FB0" w:rsidRDefault="00687DC8" w:rsidP="00687D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99649C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05FB0" w:rsidRPr="00B05FB0">
        <w:rPr>
          <w:rFonts w:ascii="Times New Roman" w:hAnsi="Times New Roman" w:cs="Times New Roman"/>
          <w:sz w:val="28"/>
          <w:szCs w:val="28"/>
        </w:rPr>
        <w:t>Додаток 1</w:t>
      </w:r>
    </w:p>
    <w:p w14:paraId="35951E73" w14:textId="603295BD" w:rsidR="00B05FB0" w:rsidRDefault="00687DC8" w:rsidP="00687D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="00B05FB0" w:rsidRPr="00B05F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 </w:t>
      </w:r>
      <w:r w:rsidR="00B05FB0" w:rsidRPr="00B05FB0">
        <w:rPr>
          <w:rFonts w:ascii="Times New Roman" w:hAnsi="Times New Roman" w:cs="Times New Roman"/>
          <w:sz w:val="28"/>
          <w:szCs w:val="28"/>
        </w:rPr>
        <w:t xml:space="preserve">наказу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99649C">
        <w:rPr>
          <w:rFonts w:ascii="Times New Roman" w:hAnsi="Times New Roman" w:cs="Times New Roman"/>
          <w:sz w:val="28"/>
          <w:szCs w:val="28"/>
        </w:rPr>
        <w:t xml:space="preserve"> 540/0/197-21</w:t>
      </w:r>
    </w:p>
    <w:p w14:paraId="3C351C06" w14:textId="569E7C5E" w:rsidR="00687DC8" w:rsidRPr="00B05FB0" w:rsidRDefault="00687DC8" w:rsidP="00687D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99649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від</w:t>
      </w:r>
      <w:r w:rsidR="0099649C">
        <w:rPr>
          <w:rFonts w:ascii="Times New Roman" w:hAnsi="Times New Roman" w:cs="Times New Roman"/>
          <w:sz w:val="28"/>
          <w:szCs w:val="28"/>
        </w:rPr>
        <w:t xml:space="preserve"> 22.04.2021</w:t>
      </w:r>
    </w:p>
    <w:p w14:paraId="34BDF58C" w14:textId="39096AE5" w:rsidR="00B05FB0" w:rsidRPr="00B05FB0" w:rsidRDefault="00B05FB0" w:rsidP="00B05FB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5FB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E5D40C8" w14:textId="77777777" w:rsidR="007C3B22" w:rsidRDefault="007C3B22" w:rsidP="0041764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8B3544" w14:textId="77777777" w:rsidR="007C3B22" w:rsidRPr="007C3B22" w:rsidRDefault="007C3B22" w:rsidP="0041764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 w:rsidRPr="007C3B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аршрути скерування хворих </w:t>
      </w:r>
      <w:r w:rsidR="00A11A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підозр</w:t>
      </w:r>
      <w:r w:rsidR="00A11A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ою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/підтвердженою</w:t>
      </w:r>
      <w:r w:rsidRPr="007C3B22">
        <w:rPr>
          <w:rFonts w:ascii="Times New Roman" w:eastAsia="Times New Roman" w:hAnsi="Times New Roman" w:cs="Times New Roman"/>
          <w:b/>
          <w:spacing w:val="5"/>
          <w:sz w:val="28"/>
          <w:szCs w:val="28"/>
          <w:shd w:val="clear" w:color="auto" w:fill="FFFFFF"/>
          <w:lang w:eastAsia="uk-UA"/>
        </w:rPr>
        <w:t xml:space="preserve">  </w:t>
      </w:r>
      <w:proofErr w:type="spellStart"/>
      <w:r w:rsidRPr="007C3B22">
        <w:rPr>
          <w:rFonts w:ascii="Times New Roman" w:eastAsia="Times New Roman" w:hAnsi="Times New Roman" w:cs="Times New Roman"/>
          <w:b/>
          <w:spacing w:val="5"/>
          <w:sz w:val="28"/>
          <w:szCs w:val="28"/>
          <w:shd w:val="clear" w:color="auto" w:fill="FFFFFF"/>
          <w:lang w:eastAsia="uk-UA"/>
        </w:rPr>
        <w:t>коронавірусною</w:t>
      </w:r>
      <w:proofErr w:type="spellEnd"/>
      <w:r w:rsidRPr="007C3B22">
        <w:rPr>
          <w:rFonts w:ascii="Times New Roman" w:eastAsia="Times New Roman" w:hAnsi="Times New Roman" w:cs="Times New Roman"/>
          <w:b/>
          <w:spacing w:val="5"/>
          <w:sz w:val="28"/>
          <w:szCs w:val="28"/>
          <w:shd w:val="clear" w:color="auto" w:fill="FFFFFF"/>
          <w:lang w:eastAsia="uk-UA"/>
        </w:rPr>
        <w:t xml:space="preserve"> хворобою COVID-19 до</w:t>
      </w:r>
      <w:r w:rsidRPr="007C3B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спеціалізованих закладів охорони здоров’я Дніпропетровської області для надання стаціонарної медичної допомоги за територіальним принципом</w:t>
      </w:r>
    </w:p>
    <w:tbl>
      <w:tblPr>
        <w:tblW w:w="8790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4423"/>
        <w:gridCol w:w="3659"/>
      </w:tblGrid>
      <w:tr w:rsidR="00417640" w:rsidRPr="00B05FB0" w14:paraId="53005468" w14:textId="77777777" w:rsidTr="006F7CF8">
        <w:trPr>
          <w:trHeight w:val="315"/>
        </w:trPr>
        <w:tc>
          <w:tcPr>
            <w:tcW w:w="708" w:type="dxa"/>
            <w:shd w:val="clear" w:color="auto" w:fill="auto"/>
            <w:noWrap/>
            <w:hideMark/>
          </w:tcPr>
          <w:p w14:paraId="198727E1" w14:textId="77777777" w:rsidR="00417640" w:rsidRDefault="007C3B22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17640" w:rsidRPr="0041764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№</w:t>
            </w:r>
          </w:p>
          <w:p w14:paraId="7111A2B9" w14:textId="77777777" w:rsidR="00B05FB0" w:rsidRPr="00B05FB0" w:rsidRDefault="00417640" w:rsidP="006F7CF8">
            <w:pPr>
              <w:tabs>
                <w:tab w:val="left" w:pos="311"/>
              </w:tabs>
              <w:spacing w:after="0" w:line="240" w:lineRule="auto"/>
              <w:ind w:right="7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41764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 з/п</w:t>
            </w:r>
          </w:p>
        </w:tc>
        <w:tc>
          <w:tcPr>
            <w:tcW w:w="4423" w:type="dxa"/>
            <w:shd w:val="clear" w:color="auto" w:fill="auto"/>
            <w:noWrap/>
            <w:hideMark/>
          </w:tcPr>
          <w:p w14:paraId="4C9C980E" w14:textId="77777777" w:rsidR="00B05FB0" w:rsidRPr="00B05FB0" w:rsidRDefault="00417640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41764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Госпітальна база</w:t>
            </w:r>
          </w:p>
        </w:tc>
        <w:tc>
          <w:tcPr>
            <w:tcW w:w="3659" w:type="dxa"/>
            <w:shd w:val="clear" w:color="auto" w:fill="auto"/>
            <w:noWrap/>
            <w:hideMark/>
          </w:tcPr>
          <w:p w14:paraId="2E822CE0" w14:textId="77777777" w:rsidR="00B05FB0" w:rsidRPr="00B05FB0" w:rsidRDefault="00417640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41764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Закріплені території</w:t>
            </w:r>
          </w:p>
        </w:tc>
      </w:tr>
      <w:tr w:rsidR="00417640" w:rsidRPr="00B05FB0" w14:paraId="22A64D68" w14:textId="77777777" w:rsidTr="006F7CF8">
        <w:trPr>
          <w:trHeight w:val="1260"/>
        </w:trPr>
        <w:tc>
          <w:tcPr>
            <w:tcW w:w="708" w:type="dxa"/>
            <w:shd w:val="clear" w:color="auto" w:fill="auto"/>
            <w:vAlign w:val="center"/>
            <w:hideMark/>
          </w:tcPr>
          <w:p w14:paraId="4EB2FB1D" w14:textId="77777777" w:rsidR="00B05FB0" w:rsidRPr="00B05FB0" w:rsidRDefault="00417640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4423" w:type="dxa"/>
            <w:shd w:val="clear" w:color="auto" w:fill="auto"/>
            <w:vAlign w:val="center"/>
            <w:hideMark/>
          </w:tcPr>
          <w:p w14:paraId="43585F80" w14:textId="77777777" w:rsidR="006F7CF8" w:rsidRPr="00005950" w:rsidRDefault="00B05FB0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Комунальне некомерційне підприємство </w:t>
            </w:r>
            <w:r w:rsidR="00174BC1"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Міська клінічна лікарня № 21 ім. проф. Є.Г. </w:t>
            </w:r>
            <w:proofErr w:type="spellStart"/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Попкової</w:t>
            </w:r>
            <w:proofErr w:type="spellEnd"/>
            <w:r w:rsidR="00174BC1"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Дніпровської міської ради</w:t>
            </w:r>
            <w:r w:rsidR="00174BC1"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</w:p>
          <w:p w14:paraId="305494C8" w14:textId="77777777" w:rsidR="006F7CF8" w:rsidRPr="00005950" w:rsidRDefault="006F7CF8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659" w:type="dxa"/>
            <w:shd w:val="clear" w:color="auto" w:fill="auto"/>
            <w:hideMark/>
          </w:tcPr>
          <w:p w14:paraId="37DC89FC" w14:textId="1C8F4720" w:rsidR="00B05FB0" w:rsidRPr="00B05FB0" w:rsidRDefault="007E6692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46C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м. Дніпро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, за наказом ДОЗН ДМР</w:t>
            </w:r>
          </w:p>
        </w:tc>
      </w:tr>
      <w:tr w:rsidR="00417640" w:rsidRPr="00B05FB0" w14:paraId="20BFE8AB" w14:textId="77777777" w:rsidTr="006F7CF8">
        <w:trPr>
          <w:trHeight w:val="945"/>
        </w:trPr>
        <w:tc>
          <w:tcPr>
            <w:tcW w:w="708" w:type="dxa"/>
            <w:shd w:val="clear" w:color="auto" w:fill="auto"/>
            <w:vAlign w:val="center"/>
            <w:hideMark/>
          </w:tcPr>
          <w:p w14:paraId="60F465D9" w14:textId="77777777" w:rsidR="00B05FB0" w:rsidRPr="00B05FB0" w:rsidRDefault="00417640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4423" w:type="dxa"/>
            <w:shd w:val="clear" w:color="auto" w:fill="auto"/>
            <w:vAlign w:val="center"/>
            <w:hideMark/>
          </w:tcPr>
          <w:p w14:paraId="1AF41239" w14:textId="77777777" w:rsidR="00795741" w:rsidRPr="00005950" w:rsidRDefault="00B05FB0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Комунальне підприємство </w:t>
            </w:r>
            <w:r w:rsidR="00174BC1"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Дніпропетровська обласна </w:t>
            </w:r>
            <w:proofErr w:type="spellStart"/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клiнiчна</w:t>
            </w:r>
            <w:proofErr w:type="spellEnd"/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лiкарня</w:t>
            </w:r>
            <w:proofErr w:type="spellEnd"/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iмені</w:t>
            </w:r>
            <w:proofErr w:type="spellEnd"/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I.I. Мечникова</w:t>
            </w:r>
            <w:r w:rsidR="00174BC1"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 Дніпропетровської обласної ради»</w:t>
            </w:r>
          </w:p>
          <w:p w14:paraId="206BC6C3" w14:textId="77777777" w:rsidR="006F7CF8" w:rsidRPr="00005950" w:rsidRDefault="006F7CF8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659" w:type="dxa"/>
            <w:shd w:val="clear" w:color="auto" w:fill="auto"/>
            <w:hideMark/>
          </w:tcPr>
          <w:p w14:paraId="7E361FF8" w14:textId="5DCD7A94" w:rsidR="00885697" w:rsidRDefault="00885697" w:rsidP="00885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Солонянський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(північно-східна частина)</w:t>
            </w:r>
            <w:r w:rsidR="00AB57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</w:p>
          <w:p w14:paraId="61B4E734" w14:textId="003CC06F" w:rsidR="007C3B22" w:rsidRPr="00885697" w:rsidRDefault="00A11A17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  <w:r w:rsidRPr="0088569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 xml:space="preserve">Хворі у тяжкому стані </w:t>
            </w:r>
            <w:r w:rsidR="003758C4" w:rsidRPr="0088569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 xml:space="preserve">(пневмонії, ГРДС, сепсис та/або септичний шок, </w:t>
            </w:r>
            <w:proofErr w:type="spellStart"/>
            <w:r w:rsidR="003758C4" w:rsidRPr="0088569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поліорганна</w:t>
            </w:r>
            <w:proofErr w:type="spellEnd"/>
            <w:r w:rsidR="003758C4" w:rsidRPr="0088569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 xml:space="preserve"> недостатність), пацієнти, які відносяться до групи ризику розвитку ускладнень</w:t>
            </w:r>
            <w:r w:rsidR="00EA1DC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 xml:space="preserve"> Дніпропетровської області</w:t>
            </w:r>
          </w:p>
          <w:p w14:paraId="741690DA" w14:textId="77777777" w:rsidR="007C3B22" w:rsidRPr="00B05FB0" w:rsidRDefault="007C3B22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C571F9" w:rsidRPr="00B05FB0" w14:paraId="692CF8C6" w14:textId="77777777" w:rsidTr="006F7CF8">
        <w:trPr>
          <w:trHeight w:val="945"/>
        </w:trPr>
        <w:tc>
          <w:tcPr>
            <w:tcW w:w="708" w:type="dxa"/>
            <w:shd w:val="clear" w:color="auto" w:fill="auto"/>
            <w:vAlign w:val="center"/>
          </w:tcPr>
          <w:p w14:paraId="0BEE9146" w14:textId="2BE18D54" w:rsidR="00C571F9" w:rsidRDefault="003B1786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5495DC58" w14:textId="1FBC67C7" w:rsidR="00C571F9" w:rsidRPr="00005950" w:rsidRDefault="00C571F9" w:rsidP="00C5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Комунальне некомерційне підприємство «</w:t>
            </w:r>
            <w:proofErr w:type="spellStart"/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Мiська</w:t>
            </w:r>
            <w:proofErr w:type="spellEnd"/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клiнiчна</w:t>
            </w:r>
            <w:proofErr w:type="spellEnd"/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лiкарня</w:t>
            </w:r>
            <w:proofErr w:type="spellEnd"/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№ 2» Дніпровської міської ради»</w:t>
            </w:r>
          </w:p>
          <w:p w14:paraId="5A47D7E9" w14:textId="77777777" w:rsidR="00C571F9" w:rsidRPr="00005950" w:rsidRDefault="00C571F9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659" w:type="dxa"/>
            <w:shd w:val="clear" w:color="auto" w:fill="auto"/>
          </w:tcPr>
          <w:p w14:paraId="1132E94D" w14:textId="509AA91F" w:rsidR="00C571F9" w:rsidRDefault="00C571F9" w:rsidP="00885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46C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м. Дніпро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, за наказом ДОЗН ДМР</w:t>
            </w:r>
          </w:p>
        </w:tc>
      </w:tr>
      <w:tr w:rsidR="00417640" w:rsidRPr="00B05FB0" w14:paraId="7F0A2826" w14:textId="77777777" w:rsidTr="003B1786">
        <w:trPr>
          <w:trHeight w:val="945"/>
        </w:trPr>
        <w:tc>
          <w:tcPr>
            <w:tcW w:w="708" w:type="dxa"/>
            <w:shd w:val="clear" w:color="auto" w:fill="auto"/>
            <w:vAlign w:val="center"/>
          </w:tcPr>
          <w:p w14:paraId="7D4DAA21" w14:textId="35BC9154" w:rsidR="00B05FB0" w:rsidRPr="00B05FB0" w:rsidRDefault="003B1786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4423" w:type="dxa"/>
            <w:shd w:val="clear" w:color="auto" w:fill="auto"/>
            <w:vAlign w:val="center"/>
            <w:hideMark/>
          </w:tcPr>
          <w:p w14:paraId="2926EBCB" w14:textId="5D2ADE24" w:rsidR="006F7CF8" w:rsidRPr="00005950" w:rsidRDefault="00B05FB0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Комунальне некомерційне підприємство </w:t>
            </w:r>
            <w:r w:rsidR="00174BC1"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proofErr w:type="spellStart"/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Мiська</w:t>
            </w:r>
            <w:proofErr w:type="spellEnd"/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клiнiчна</w:t>
            </w:r>
            <w:proofErr w:type="spellEnd"/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лiкарня</w:t>
            </w:r>
            <w:proofErr w:type="spellEnd"/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№ 4</w:t>
            </w:r>
            <w:r w:rsidR="00174BC1"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Дніпровської міської ради</w:t>
            </w:r>
            <w:r w:rsidR="00174BC1"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</w:p>
          <w:p w14:paraId="5099062F" w14:textId="77777777" w:rsidR="00EA1DC4" w:rsidRPr="00005950" w:rsidRDefault="00EA1DC4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14:paraId="553094ED" w14:textId="77777777" w:rsidR="006F7CF8" w:rsidRPr="00005950" w:rsidRDefault="006F7CF8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659" w:type="dxa"/>
            <w:shd w:val="clear" w:color="auto" w:fill="auto"/>
            <w:hideMark/>
          </w:tcPr>
          <w:p w14:paraId="54F6117F" w14:textId="2C46F575" w:rsidR="00A11A17" w:rsidRPr="00B05FB0" w:rsidRDefault="001A69E1" w:rsidP="00885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46C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м. Дніпро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r w:rsidR="00A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 наказом ДОЗН ДМР</w:t>
            </w:r>
          </w:p>
        </w:tc>
      </w:tr>
      <w:tr w:rsidR="00417640" w:rsidRPr="00B05FB0" w14:paraId="7CC209E3" w14:textId="77777777" w:rsidTr="003B1786">
        <w:trPr>
          <w:trHeight w:val="945"/>
        </w:trPr>
        <w:tc>
          <w:tcPr>
            <w:tcW w:w="708" w:type="dxa"/>
            <w:shd w:val="clear" w:color="auto" w:fill="auto"/>
            <w:vAlign w:val="center"/>
          </w:tcPr>
          <w:p w14:paraId="43B3330A" w14:textId="1E200DD9" w:rsidR="00B05FB0" w:rsidRPr="00B05FB0" w:rsidRDefault="003B1786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4423" w:type="dxa"/>
            <w:shd w:val="clear" w:color="auto" w:fill="auto"/>
            <w:vAlign w:val="center"/>
            <w:hideMark/>
          </w:tcPr>
          <w:p w14:paraId="114FDA5B" w14:textId="460D6638" w:rsidR="006F7CF8" w:rsidRPr="00005950" w:rsidRDefault="00B05FB0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Комунальне некомерційне підприємство </w:t>
            </w:r>
            <w:r w:rsidR="00174BC1"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Міська клінічна лікарня № 6</w:t>
            </w:r>
            <w:r w:rsidR="00174BC1"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Дніпровської міської ради</w:t>
            </w:r>
            <w:r w:rsidR="00186E6C"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</w:p>
          <w:p w14:paraId="0B174764" w14:textId="77777777" w:rsidR="00EA1DC4" w:rsidRPr="00005950" w:rsidRDefault="00EA1DC4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14:paraId="3F789E90" w14:textId="77777777" w:rsidR="006F7CF8" w:rsidRPr="00005950" w:rsidRDefault="006F7CF8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659" w:type="dxa"/>
            <w:shd w:val="clear" w:color="auto" w:fill="auto"/>
            <w:hideMark/>
          </w:tcPr>
          <w:p w14:paraId="5859814B" w14:textId="27D6FCEE" w:rsidR="00B05FB0" w:rsidRPr="00B05FB0" w:rsidRDefault="001A69E1" w:rsidP="00885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46C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м. Дніпро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r w:rsidR="00A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 наказом ДОЗН ДМР</w:t>
            </w:r>
          </w:p>
        </w:tc>
      </w:tr>
      <w:tr w:rsidR="00005950" w:rsidRPr="00B05FB0" w14:paraId="3AC04F95" w14:textId="77777777" w:rsidTr="003B1786">
        <w:trPr>
          <w:trHeight w:val="945"/>
        </w:trPr>
        <w:tc>
          <w:tcPr>
            <w:tcW w:w="708" w:type="dxa"/>
            <w:shd w:val="clear" w:color="auto" w:fill="auto"/>
            <w:vAlign w:val="center"/>
          </w:tcPr>
          <w:p w14:paraId="50089ABE" w14:textId="5C9DEE2A" w:rsidR="00005950" w:rsidRDefault="00005950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lastRenderedPageBreak/>
              <w:t>6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08AC8300" w14:textId="01E126CC" w:rsidR="00005950" w:rsidRPr="00005950" w:rsidRDefault="00005950" w:rsidP="0000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Комунальне некомерційне підприємство «Міська клінічна лікарня № 8» Дніпровської міської ради»</w:t>
            </w:r>
          </w:p>
          <w:p w14:paraId="75254E60" w14:textId="77777777" w:rsidR="00005950" w:rsidRPr="00005950" w:rsidRDefault="00005950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659" w:type="dxa"/>
            <w:shd w:val="clear" w:color="auto" w:fill="auto"/>
          </w:tcPr>
          <w:p w14:paraId="333CB389" w14:textId="738F2BEC" w:rsidR="00005950" w:rsidRPr="00046CEA" w:rsidRDefault="00005950" w:rsidP="00885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46C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м. Дніпро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, за наказом ДОЗН ДМР</w:t>
            </w:r>
          </w:p>
        </w:tc>
      </w:tr>
      <w:tr w:rsidR="00046CEA" w:rsidRPr="00B05FB0" w14:paraId="0A408355" w14:textId="77777777" w:rsidTr="006F7CF8">
        <w:trPr>
          <w:trHeight w:val="945"/>
        </w:trPr>
        <w:tc>
          <w:tcPr>
            <w:tcW w:w="708" w:type="dxa"/>
            <w:shd w:val="clear" w:color="auto" w:fill="auto"/>
            <w:vAlign w:val="center"/>
          </w:tcPr>
          <w:p w14:paraId="37BB02B6" w14:textId="4DFC8C40" w:rsidR="00046CEA" w:rsidRPr="00966015" w:rsidRDefault="00005950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7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3C4BCD95" w14:textId="6CCF638A" w:rsidR="006F7CF8" w:rsidRPr="00005950" w:rsidRDefault="00046CEA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Комунальне некомерційне підприємство </w:t>
            </w:r>
            <w:r w:rsidR="00174BC1"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Міська клінічна лікарня № </w:t>
            </w:r>
            <w:r w:rsidR="001A69E1"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9</w:t>
            </w:r>
            <w:r w:rsidR="00174BC1"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Дніпровської міської ради</w:t>
            </w:r>
            <w:r w:rsidR="00186E6C"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</w:p>
          <w:p w14:paraId="431AAEB0" w14:textId="77777777" w:rsidR="006F7CF8" w:rsidRPr="00005950" w:rsidRDefault="006F7CF8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659" w:type="dxa"/>
            <w:shd w:val="clear" w:color="auto" w:fill="auto"/>
          </w:tcPr>
          <w:p w14:paraId="7C635854" w14:textId="7DB1FFD0" w:rsidR="00A11A17" w:rsidRDefault="001A69E1" w:rsidP="00885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46C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м. Дніпро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r w:rsidR="00A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 наказом ДОЗН ДМР</w:t>
            </w:r>
          </w:p>
        </w:tc>
      </w:tr>
      <w:tr w:rsidR="00C571F9" w:rsidRPr="00B05FB0" w14:paraId="0D0EEB08" w14:textId="77777777" w:rsidTr="006F7CF8">
        <w:trPr>
          <w:trHeight w:val="945"/>
        </w:trPr>
        <w:tc>
          <w:tcPr>
            <w:tcW w:w="708" w:type="dxa"/>
            <w:shd w:val="clear" w:color="auto" w:fill="auto"/>
            <w:vAlign w:val="center"/>
          </w:tcPr>
          <w:p w14:paraId="6CF1E6B4" w14:textId="6C9D4C7D" w:rsidR="00C571F9" w:rsidRDefault="00005950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8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47199AED" w14:textId="75508F84" w:rsidR="00C571F9" w:rsidRPr="00005950" w:rsidRDefault="00C571F9" w:rsidP="00C5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Комунальне некомерційне підприємство «Міська клінічна лікарня № 11» Дніпровської міської ради»</w:t>
            </w:r>
          </w:p>
          <w:p w14:paraId="172C6833" w14:textId="77777777" w:rsidR="00C571F9" w:rsidRPr="00005950" w:rsidRDefault="00C571F9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659" w:type="dxa"/>
            <w:shd w:val="clear" w:color="auto" w:fill="auto"/>
          </w:tcPr>
          <w:p w14:paraId="1DA63A15" w14:textId="16572F22" w:rsidR="00C571F9" w:rsidRPr="00046CEA" w:rsidRDefault="00C571F9" w:rsidP="00885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46C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м. Дніпро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, за наказом ДОЗН ДМР</w:t>
            </w:r>
          </w:p>
        </w:tc>
      </w:tr>
      <w:tr w:rsidR="00417640" w:rsidRPr="00B05FB0" w14:paraId="5B0F9E36" w14:textId="77777777" w:rsidTr="003B1786">
        <w:trPr>
          <w:trHeight w:val="945"/>
        </w:trPr>
        <w:tc>
          <w:tcPr>
            <w:tcW w:w="708" w:type="dxa"/>
            <w:shd w:val="clear" w:color="auto" w:fill="auto"/>
            <w:vAlign w:val="center"/>
          </w:tcPr>
          <w:p w14:paraId="67FB0E3F" w14:textId="698C3E0F" w:rsidR="00B05FB0" w:rsidRPr="00966015" w:rsidRDefault="00005950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9</w:t>
            </w:r>
          </w:p>
        </w:tc>
        <w:tc>
          <w:tcPr>
            <w:tcW w:w="4423" w:type="dxa"/>
            <w:shd w:val="clear" w:color="auto" w:fill="auto"/>
            <w:vAlign w:val="center"/>
            <w:hideMark/>
          </w:tcPr>
          <w:p w14:paraId="255E73D6" w14:textId="64B70AEC" w:rsidR="006F7CF8" w:rsidRPr="00005950" w:rsidRDefault="00B05FB0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Комунальне некомерційне підприємство </w:t>
            </w:r>
            <w:r w:rsidR="00174BC1"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proofErr w:type="spellStart"/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Мiська</w:t>
            </w:r>
            <w:proofErr w:type="spellEnd"/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клінічна </w:t>
            </w:r>
            <w:proofErr w:type="spellStart"/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лiкарня</w:t>
            </w:r>
            <w:proofErr w:type="spellEnd"/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№ 16</w:t>
            </w:r>
            <w:r w:rsidR="00174BC1"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Дніпровської міської ради</w:t>
            </w:r>
            <w:r w:rsidR="00186E6C"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</w:p>
          <w:p w14:paraId="338E9044" w14:textId="77777777" w:rsidR="006F7CF8" w:rsidRPr="00005950" w:rsidRDefault="006F7CF8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14:paraId="7F414B07" w14:textId="77777777" w:rsidR="006F7CF8" w:rsidRPr="00005950" w:rsidRDefault="006F7CF8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659" w:type="dxa"/>
            <w:shd w:val="clear" w:color="auto" w:fill="auto"/>
            <w:hideMark/>
          </w:tcPr>
          <w:p w14:paraId="19C2A3B9" w14:textId="30AFC819" w:rsidR="00B05FB0" w:rsidRPr="00B05FB0" w:rsidRDefault="00EB69F9" w:rsidP="00885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46C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м. Дніпро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r w:rsidR="00A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 наказом ДОЗН ДМР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</w:p>
        </w:tc>
      </w:tr>
      <w:tr w:rsidR="00417640" w:rsidRPr="00B05FB0" w14:paraId="4D2938F2" w14:textId="77777777" w:rsidTr="003B1786">
        <w:trPr>
          <w:trHeight w:val="557"/>
        </w:trPr>
        <w:tc>
          <w:tcPr>
            <w:tcW w:w="708" w:type="dxa"/>
            <w:shd w:val="clear" w:color="auto" w:fill="auto"/>
            <w:vAlign w:val="center"/>
          </w:tcPr>
          <w:p w14:paraId="01356BB1" w14:textId="5D11F32B" w:rsidR="00B05FB0" w:rsidRPr="00966015" w:rsidRDefault="00005950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10</w:t>
            </w:r>
          </w:p>
        </w:tc>
        <w:tc>
          <w:tcPr>
            <w:tcW w:w="4423" w:type="dxa"/>
            <w:shd w:val="clear" w:color="auto" w:fill="auto"/>
            <w:vAlign w:val="center"/>
            <w:hideMark/>
          </w:tcPr>
          <w:p w14:paraId="79711241" w14:textId="77777777" w:rsidR="00795741" w:rsidRPr="00005950" w:rsidRDefault="00B05FB0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Комунальне некомерційне підприємство </w:t>
            </w:r>
            <w:r w:rsidR="00174BC1"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Дніпровська дитяча </w:t>
            </w:r>
            <w:proofErr w:type="spellStart"/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мiська</w:t>
            </w:r>
            <w:proofErr w:type="spellEnd"/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клінічна </w:t>
            </w:r>
          </w:p>
          <w:p w14:paraId="01D64739" w14:textId="77777777" w:rsidR="00B05FB0" w:rsidRPr="00005950" w:rsidRDefault="00B05FB0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лiкарня</w:t>
            </w:r>
            <w:proofErr w:type="spellEnd"/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№ 6</w:t>
            </w:r>
            <w:r w:rsidR="00174BC1"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Дніпровської міської ради</w:t>
            </w:r>
            <w:r w:rsidR="00186E6C"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3659" w:type="dxa"/>
            <w:shd w:val="clear" w:color="auto" w:fill="auto"/>
            <w:hideMark/>
          </w:tcPr>
          <w:p w14:paraId="1F6A541A" w14:textId="1D4B883D" w:rsidR="00A11A17" w:rsidRPr="00B05FB0" w:rsidRDefault="00885697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46C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м. Дніпро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за наказом ДОЗН ДМР </w:t>
            </w:r>
          </w:p>
        </w:tc>
      </w:tr>
      <w:tr w:rsidR="00C571F9" w:rsidRPr="00B05FB0" w14:paraId="382CAEA3" w14:textId="77777777" w:rsidTr="006F7CF8">
        <w:trPr>
          <w:trHeight w:val="557"/>
        </w:trPr>
        <w:tc>
          <w:tcPr>
            <w:tcW w:w="708" w:type="dxa"/>
            <w:shd w:val="clear" w:color="auto" w:fill="auto"/>
            <w:vAlign w:val="center"/>
          </w:tcPr>
          <w:p w14:paraId="711BDAC3" w14:textId="6FA1C073" w:rsidR="00C571F9" w:rsidRDefault="00005950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11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54A47109" w14:textId="16F8F249" w:rsidR="00C571F9" w:rsidRPr="00005950" w:rsidRDefault="00C571F9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Комунальне некомерційне підприємство «Клінічне </w:t>
            </w:r>
            <w:proofErr w:type="spellStart"/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обєднання</w:t>
            </w:r>
            <w:proofErr w:type="spellEnd"/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швидкої медичної допомоги» Дніпровської міської ради»</w:t>
            </w:r>
          </w:p>
        </w:tc>
        <w:tc>
          <w:tcPr>
            <w:tcW w:w="3659" w:type="dxa"/>
            <w:shd w:val="clear" w:color="auto" w:fill="auto"/>
          </w:tcPr>
          <w:p w14:paraId="43914C66" w14:textId="1DDBD1A3" w:rsidR="00C571F9" w:rsidRPr="00046CEA" w:rsidRDefault="00C571F9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46C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м. Дніпро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, за наказом ДОЗН ДМР</w:t>
            </w:r>
          </w:p>
        </w:tc>
      </w:tr>
      <w:tr w:rsidR="00417640" w:rsidRPr="00B05FB0" w14:paraId="5776CA7F" w14:textId="77777777" w:rsidTr="003B1786">
        <w:trPr>
          <w:trHeight w:val="1891"/>
        </w:trPr>
        <w:tc>
          <w:tcPr>
            <w:tcW w:w="708" w:type="dxa"/>
            <w:shd w:val="clear" w:color="auto" w:fill="auto"/>
            <w:vAlign w:val="center"/>
          </w:tcPr>
          <w:p w14:paraId="417A6B0A" w14:textId="4070B7CC" w:rsidR="00B05FB0" w:rsidRPr="00966015" w:rsidRDefault="00005950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12</w:t>
            </w:r>
          </w:p>
        </w:tc>
        <w:tc>
          <w:tcPr>
            <w:tcW w:w="4423" w:type="dxa"/>
            <w:shd w:val="clear" w:color="auto" w:fill="auto"/>
            <w:vAlign w:val="center"/>
            <w:hideMark/>
          </w:tcPr>
          <w:p w14:paraId="10693148" w14:textId="77777777" w:rsidR="00B05FB0" w:rsidRPr="00005950" w:rsidRDefault="00B05FB0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Комунальне некомерційне підприємство </w:t>
            </w:r>
            <w:proofErr w:type="spellStart"/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Кам</w:t>
            </w:r>
            <w:r w:rsidR="00795741"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’</w:t>
            </w:r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янської</w:t>
            </w:r>
            <w:proofErr w:type="spellEnd"/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 </w:t>
            </w:r>
            <w:r w:rsidR="00174BC1"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Міська лікарня № 7</w:t>
            </w:r>
            <w:r w:rsidR="00174BC1"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3659" w:type="dxa"/>
            <w:shd w:val="clear" w:color="auto" w:fill="auto"/>
            <w:hideMark/>
          </w:tcPr>
          <w:p w14:paraId="6F55D865" w14:textId="77777777" w:rsidR="00A11A17" w:rsidRDefault="001A69E1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мм.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Кам’янське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Вільногірськ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Верхньодніпровський,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Криничанський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Петриківський,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Царичанський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райони</w:t>
            </w:r>
          </w:p>
          <w:p w14:paraId="0C028361" w14:textId="189ABB76" w:rsidR="007E6692" w:rsidRPr="00885697" w:rsidRDefault="007E6692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 наказом УОЗ КМР</w:t>
            </w:r>
          </w:p>
        </w:tc>
      </w:tr>
      <w:tr w:rsidR="00C571F9" w:rsidRPr="00B05FB0" w14:paraId="5B2FA1F1" w14:textId="77777777" w:rsidTr="00885697">
        <w:trPr>
          <w:trHeight w:val="1891"/>
        </w:trPr>
        <w:tc>
          <w:tcPr>
            <w:tcW w:w="708" w:type="dxa"/>
            <w:shd w:val="clear" w:color="auto" w:fill="auto"/>
            <w:vAlign w:val="center"/>
          </w:tcPr>
          <w:p w14:paraId="324DAD29" w14:textId="427700D7" w:rsidR="00C571F9" w:rsidRDefault="00005950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13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68F8C599" w14:textId="3804006D" w:rsidR="00C571F9" w:rsidRPr="00005950" w:rsidRDefault="00C571F9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Комунальне некомерційне підприємство </w:t>
            </w:r>
            <w:proofErr w:type="spellStart"/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Кам’янської</w:t>
            </w:r>
            <w:proofErr w:type="spellEnd"/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 «Міська лікарня № 9»</w:t>
            </w:r>
          </w:p>
        </w:tc>
        <w:tc>
          <w:tcPr>
            <w:tcW w:w="3659" w:type="dxa"/>
            <w:shd w:val="clear" w:color="auto" w:fill="auto"/>
          </w:tcPr>
          <w:p w14:paraId="3BFE67E7" w14:textId="77777777" w:rsidR="00C571F9" w:rsidRDefault="00C571F9" w:rsidP="00C5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мм.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Кам’янське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Вільногірськ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Верхньодніпровський,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Криничанський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Петриківський,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Царичанський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райони</w:t>
            </w:r>
          </w:p>
          <w:p w14:paraId="2AC17844" w14:textId="29E4E30F" w:rsidR="00C571F9" w:rsidRDefault="00C571F9" w:rsidP="00C5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 наказом УОЗ КМР</w:t>
            </w:r>
          </w:p>
        </w:tc>
      </w:tr>
      <w:tr w:rsidR="00417640" w:rsidRPr="00B05FB0" w14:paraId="318AAC3B" w14:textId="77777777" w:rsidTr="003B1786">
        <w:trPr>
          <w:trHeight w:val="1260"/>
        </w:trPr>
        <w:tc>
          <w:tcPr>
            <w:tcW w:w="708" w:type="dxa"/>
            <w:shd w:val="clear" w:color="auto" w:fill="auto"/>
            <w:vAlign w:val="center"/>
          </w:tcPr>
          <w:p w14:paraId="03435510" w14:textId="35882275" w:rsidR="00B05FB0" w:rsidRPr="00966015" w:rsidRDefault="00005950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lastRenderedPageBreak/>
              <w:t>14</w:t>
            </w:r>
          </w:p>
        </w:tc>
        <w:tc>
          <w:tcPr>
            <w:tcW w:w="4423" w:type="dxa"/>
            <w:shd w:val="clear" w:color="auto" w:fill="auto"/>
            <w:vAlign w:val="center"/>
            <w:hideMark/>
          </w:tcPr>
          <w:p w14:paraId="49230201" w14:textId="77777777" w:rsidR="00B05FB0" w:rsidRPr="00005950" w:rsidRDefault="00B05FB0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Комунальне некомерційне підприємство </w:t>
            </w:r>
            <w:r w:rsidR="00795741"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Криворізька інфекційна лікарня № 1</w:t>
            </w:r>
            <w:r w:rsidR="00795741"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Криворізької міської ради</w:t>
            </w:r>
          </w:p>
        </w:tc>
        <w:tc>
          <w:tcPr>
            <w:tcW w:w="3659" w:type="dxa"/>
            <w:shd w:val="clear" w:color="auto" w:fill="auto"/>
            <w:hideMark/>
          </w:tcPr>
          <w:p w14:paraId="5F10CD3C" w14:textId="77777777" w:rsidR="00B05FB0" w:rsidRDefault="001A69E1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мм. Кривий Ріг, Жовті Води, Криворізький,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Апостолівський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Широківський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Софіївський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П’ятихатський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райони</w:t>
            </w:r>
            <w:r w:rsidR="00E52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</w:p>
          <w:p w14:paraId="229E64B8" w14:textId="435FED9B" w:rsidR="00966015" w:rsidRPr="00966015" w:rsidRDefault="007E6692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  <w:t xml:space="preserve">за наказом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УОЗ ВККМР</w:t>
            </w:r>
          </w:p>
        </w:tc>
      </w:tr>
      <w:tr w:rsidR="003B1786" w:rsidRPr="00B05FB0" w14:paraId="10B2838C" w14:textId="77777777" w:rsidTr="003B1786">
        <w:trPr>
          <w:trHeight w:val="1260"/>
        </w:trPr>
        <w:tc>
          <w:tcPr>
            <w:tcW w:w="708" w:type="dxa"/>
            <w:shd w:val="clear" w:color="auto" w:fill="auto"/>
            <w:vAlign w:val="center"/>
          </w:tcPr>
          <w:p w14:paraId="71F21E54" w14:textId="2E589451" w:rsidR="003B1786" w:rsidRDefault="00005950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15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70826137" w14:textId="58C004F7" w:rsidR="003B1786" w:rsidRPr="00005950" w:rsidRDefault="003B1786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Комунальне некомерційне підприємство «Криворізька міська лікарня № 1» Криворізької міської ради</w:t>
            </w:r>
          </w:p>
        </w:tc>
        <w:tc>
          <w:tcPr>
            <w:tcW w:w="3659" w:type="dxa"/>
            <w:shd w:val="clear" w:color="auto" w:fill="auto"/>
          </w:tcPr>
          <w:p w14:paraId="299EDD0A" w14:textId="77777777" w:rsidR="003B1786" w:rsidRDefault="003B1786" w:rsidP="003B17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мм. Кривий Ріг, Жовті Води, Криворізький,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Апостолівський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Широківський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Софіївський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П’ятихатський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райони </w:t>
            </w:r>
          </w:p>
          <w:p w14:paraId="54D87FFA" w14:textId="4E9291B0" w:rsidR="003B1786" w:rsidRDefault="003B1786" w:rsidP="003B17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  <w:t xml:space="preserve">за наказом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УОЗ ВККМР</w:t>
            </w:r>
          </w:p>
        </w:tc>
      </w:tr>
      <w:tr w:rsidR="00C571F9" w:rsidRPr="00B05FB0" w14:paraId="491DF135" w14:textId="77777777" w:rsidTr="006F7CF8">
        <w:trPr>
          <w:trHeight w:val="1260"/>
        </w:trPr>
        <w:tc>
          <w:tcPr>
            <w:tcW w:w="708" w:type="dxa"/>
            <w:shd w:val="clear" w:color="auto" w:fill="auto"/>
            <w:vAlign w:val="center"/>
          </w:tcPr>
          <w:p w14:paraId="1817B096" w14:textId="5BDCD2A5" w:rsidR="00C571F9" w:rsidRDefault="00005950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16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5FDE29E1" w14:textId="12D4D553" w:rsidR="00C571F9" w:rsidRPr="00005950" w:rsidRDefault="00C571F9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Комунальне некомерційне підприємство «Криворізька міська лікарня № 3» Криворізької міської ради</w:t>
            </w:r>
          </w:p>
        </w:tc>
        <w:tc>
          <w:tcPr>
            <w:tcW w:w="3659" w:type="dxa"/>
            <w:shd w:val="clear" w:color="auto" w:fill="auto"/>
          </w:tcPr>
          <w:p w14:paraId="26453EBF" w14:textId="77777777" w:rsidR="00C571F9" w:rsidRDefault="00C571F9" w:rsidP="00C5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мм. Кривий Ріг, Жовті Води, Криворізький,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Апостолівський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Широківський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Софіївський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П’ятихатський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райони </w:t>
            </w:r>
          </w:p>
          <w:p w14:paraId="68F99033" w14:textId="4984FB08" w:rsidR="00C571F9" w:rsidRDefault="00C571F9" w:rsidP="00C5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  <w:t xml:space="preserve">за наказом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УОЗ ВККМР</w:t>
            </w:r>
          </w:p>
        </w:tc>
      </w:tr>
      <w:tr w:rsidR="00C571F9" w:rsidRPr="00B05FB0" w14:paraId="1BD4A37A" w14:textId="77777777" w:rsidTr="006F7CF8">
        <w:trPr>
          <w:trHeight w:val="1260"/>
        </w:trPr>
        <w:tc>
          <w:tcPr>
            <w:tcW w:w="708" w:type="dxa"/>
            <w:shd w:val="clear" w:color="auto" w:fill="auto"/>
            <w:vAlign w:val="center"/>
          </w:tcPr>
          <w:p w14:paraId="15ADAD95" w14:textId="610573B7" w:rsidR="00C571F9" w:rsidRDefault="00005950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17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42E8F3DD" w14:textId="6C2277F6" w:rsidR="00C571F9" w:rsidRPr="00005950" w:rsidRDefault="00C571F9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Комунальне некомерційне підприємство «Криворізька міська лікарня № 5» Криворізької міської ради</w:t>
            </w:r>
          </w:p>
        </w:tc>
        <w:tc>
          <w:tcPr>
            <w:tcW w:w="3659" w:type="dxa"/>
            <w:shd w:val="clear" w:color="auto" w:fill="auto"/>
          </w:tcPr>
          <w:p w14:paraId="56548CB2" w14:textId="77777777" w:rsidR="00C571F9" w:rsidRDefault="00C571F9" w:rsidP="00C5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мм. Кривий Ріг, Жовті Води, Криворізький,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Апостолівський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Широківський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Софіївський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П’ятихатський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райони </w:t>
            </w:r>
          </w:p>
          <w:p w14:paraId="7DE02ABD" w14:textId="04A6649B" w:rsidR="00C571F9" w:rsidRDefault="00C571F9" w:rsidP="00C5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  <w:t xml:space="preserve">за наказом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УОЗ ВККМР</w:t>
            </w:r>
          </w:p>
        </w:tc>
      </w:tr>
      <w:tr w:rsidR="001A69E1" w:rsidRPr="00B05FB0" w14:paraId="29FC5AD6" w14:textId="77777777" w:rsidTr="003B1786">
        <w:trPr>
          <w:trHeight w:val="945"/>
        </w:trPr>
        <w:tc>
          <w:tcPr>
            <w:tcW w:w="708" w:type="dxa"/>
            <w:shd w:val="clear" w:color="auto" w:fill="auto"/>
            <w:vAlign w:val="center"/>
          </w:tcPr>
          <w:p w14:paraId="2FFE0E8E" w14:textId="7515DFE5" w:rsidR="001A69E1" w:rsidRPr="00966015" w:rsidRDefault="00005950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18</w:t>
            </w:r>
          </w:p>
        </w:tc>
        <w:tc>
          <w:tcPr>
            <w:tcW w:w="4423" w:type="dxa"/>
            <w:shd w:val="clear" w:color="auto" w:fill="auto"/>
            <w:vAlign w:val="center"/>
            <w:hideMark/>
          </w:tcPr>
          <w:p w14:paraId="40811D20" w14:textId="77777777" w:rsidR="001A69E1" w:rsidRPr="00005950" w:rsidRDefault="001A69E1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Комунальне підприємство </w:t>
            </w:r>
            <w:r w:rsidR="00186E6C"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Криворізька міська лікарня № 7</w:t>
            </w:r>
            <w:r w:rsidR="00186E6C"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Криворізької міської ради</w:t>
            </w:r>
          </w:p>
        </w:tc>
        <w:tc>
          <w:tcPr>
            <w:tcW w:w="3659" w:type="dxa"/>
            <w:shd w:val="clear" w:color="auto" w:fill="auto"/>
            <w:hideMark/>
          </w:tcPr>
          <w:p w14:paraId="34472FAA" w14:textId="0D7D34B2" w:rsidR="001A69E1" w:rsidRPr="00B05FB0" w:rsidRDefault="001A69E1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мм. Кривий Ріг, Жовті Води, Криворізький,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Апостолівський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Широківський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Софіївський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П’ятихатський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райони</w:t>
            </w:r>
            <w:r w:rsidR="007E66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="007E66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  <w:t xml:space="preserve">за наказом </w:t>
            </w:r>
            <w:r w:rsidR="007E66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УОЗ ВККМР</w:t>
            </w:r>
          </w:p>
        </w:tc>
      </w:tr>
      <w:tr w:rsidR="00C571F9" w:rsidRPr="00B05FB0" w14:paraId="7E924FA0" w14:textId="77777777" w:rsidTr="006F7CF8">
        <w:trPr>
          <w:trHeight w:val="945"/>
        </w:trPr>
        <w:tc>
          <w:tcPr>
            <w:tcW w:w="708" w:type="dxa"/>
            <w:shd w:val="clear" w:color="auto" w:fill="auto"/>
            <w:vAlign w:val="center"/>
          </w:tcPr>
          <w:p w14:paraId="1929E281" w14:textId="759A5E70" w:rsidR="00C571F9" w:rsidRDefault="00005950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19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76E33B70" w14:textId="69170157" w:rsidR="00C571F9" w:rsidRPr="00005950" w:rsidRDefault="00C571F9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Комунальне підприємство «Криворізька міська лікарня № 8» Криворізької міської ради</w:t>
            </w:r>
          </w:p>
        </w:tc>
        <w:tc>
          <w:tcPr>
            <w:tcW w:w="3659" w:type="dxa"/>
            <w:shd w:val="clear" w:color="auto" w:fill="auto"/>
          </w:tcPr>
          <w:p w14:paraId="066C29F5" w14:textId="1486574D" w:rsidR="00C571F9" w:rsidRDefault="00C571F9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мм. Кривий Ріг, Жовті Води, Криворізький,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Апостолівський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Широківський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Софіївський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П’ятихатський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райони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  <w:t xml:space="preserve">за наказом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УОЗ ВККМР</w:t>
            </w:r>
          </w:p>
        </w:tc>
      </w:tr>
      <w:tr w:rsidR="00005950" w:rsidRPr="00B05FB0" w14:paraId="0169B4EF" w14:textId="77777777" w:rsidTr="006F7CF8">
        <w:trPr>
          <w:trHeight w:val="945"/>
        </w:trPr>
        <w:tc>
          <w:tcPr>
            <w:tcW w:w="708" w:type="dxa"/>
            <w:shd w:val="clear" w:color="auto" w:fill="auto"/>
            <w:vAlign w:val="center"/>
          </w:tcPr>
          <w:p w14:paraId="1FCE0EF0" w14:textId="50811031" w:rsidR="00005950" w:rsidRDefault="00005950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20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3F1FC1A3" w14:textId="54C9CBD8" w:rsidR="00005950" w:rsidRPr="00005950" w:rsidRDefault="00005950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Комунальне підприємство «Криворізька міська лікарня № 9» Криворізької міської ради</w:t>
            </w:r>
          </w:p>
        </w:tc>
        <w:tc>
          <w:tcPr>
            <w:tcW w:w="3659" w:type="dxa"/>
            <w:shd w:val="clear" w:color="auto" w:fill="auto"/>
          </w:tcPr>
          <w:p w14:paraId="405469C0" w14:textId="6EC1041B" w:rsidR="00005950" w:rsidRDefault="00005950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мм. Кривий Ріг, Жовті Води, Криворізький,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Апостолівський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Широківський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Софіївський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П’ятихатський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райони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  <w:t xml:space="preserve">за наказом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УОЗ ВККМР</w:t>
            </w:r>
          </w:p>
        </w:tc>
      </w:tr>
      <w:tr w:rsidR="00C571F9" w:rsidRPr="00B05FB0" w14:paraId="2393C51C" w14:textId="77777777" w:rsidTr="006F7CF8">
        <w:trPr>
          <w:trHeight w:val="945"/>
        </w:trPr>
        <w:tc>
          <w:tcPr>
            <w:tcW w:w="708" w:type="dxa"/>
            <w:shd w:val="clear" w:color="auto" w:fill="auto"/>
            <w:vAlign w:val="center"/>
          </w:tcPr>
          <w:p w14:paraId="2E4C8BB1" w14:textId="60AFCDAF" w:rsidR="00C571F9" w:rsidRDefault="00005950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lastRenderedPageBreak/>
              <w:t>21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4997C1B1" w14:textId="34438A27" w:rsidR="00C571F9" w:rsidRPr="00005950" w:rsidRDefault="00C571F9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Комунальне підприємство «Криворізька міська лікарня № 10» Криворізької міської ради</w:t>
            </w:r>
          </w:p>
        </w:tc>
        <w:tc>
          <w:tcPr>
            <w:tcW w:w="3659" w:type="dxa"/>
            <w:shd w:val="clear" w:color="auto" w:fill="auto"/>
          </w:tcPr>
          <w:p w14:paraId="5DEE8C93" w14:textId="0CBEAE48" w:rsidR="00C571F9" w:rsidRDefault="00C571F9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мм. Кривий Ріг, Жовті Води, Криворізький,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Апостолівський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Широківський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Софіївський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П’ятихатський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райони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  <w:t xml:space="preserve">за наказом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УОЗ ВККМР</w:t>
            </w:r>
          </w:p>
        </w:tc>
      </w:tr>
      <w:tr w:rsidR="00C571F9" w:rsidRPr="00B05FB0" w14:paraId="61650F00" w14:textId="77777777" w:rsidTr="006F7CF8">
        <w:trPr>
          <w:trHeight w:val="945"/>
        </w:trPr>
        <w:tc>
          <w:tcPr>
            <w:tcW w:w="708" w:type="dxa"/>
            <w:shd w:val="clear" w:color="auto" w:fill="auto"/>
            <w:vAlign w:val="center"/>
          </w:tcPr>
          <w:p w14:paraId="40FCAE00" w14:textId="1B09A2A0" w:rsidR="00C571F9" w:rsidRDefault="00005950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22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38AC013B" w14:textId="2199F7F4" w:rsidR="00C571F9" w:rsidRPr="00005950" w:rsidRDefault="00C571F9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Комунальне підприємство «Криворізька міська лікарня № 11» Криворізької міської ради</w:t>
            </w:r>
          </w:p>
        </w:tc>
        <w:tc>
          <w:tcPr>
            <w:tcW w:w="3659" w:type="dxa"/>
            <w:shd w:val="clear" w:color="auto" w:fill="auto"/>
          </w:tcPr>
          <w:p w14:paraId="39B7F5FF" w14:textId="4D989088" w:rsidR="00C571F9" w:rsidRDefault="00C571F9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мм. Кривий Ріг, Жовті Води, Криворізький,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Апостолівський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Широківський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Софіївський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П’ятихатський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райони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  <w:t xml:space="preserve">за наказом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УОЗ ВККМР</w:t>
            </w:r>
          </w:p>
        </w:tc>
      </w:tr>
      <w:tr w:rsidR="00C571F9" w:rsidRPr="00B05FB0" w14:paraId="5DBCBACC" w14:textId="77777777" w:rsidTr="006F7CF8">
        <w:trPr>
          <w:trHeight w:val="945"/>
        </w:trPr>
        <w:tc>
          <w:tcPr>
            <w:tcW w:w="708" w:type="dxa"/>
            <w:shd w:val="clear" w:color="auto" w:fill="auto"/>
            <w:vAlign w:val="center"/>
          </w:tcPr>
          <w:p w14:paraId="0C8F0C84" w14:textId="1FCA5F8C" w:rsidR="00C571F9" w:rsidRDefault="00005950" w:rsidP="00C57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23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66DFEA3C" w14:textId="3FE59FF9" w:rsidR="00C571F9" w:rsidRPr="00005950" w:rsidRDefault="00C571F9" w:rsidP="00C5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Комунальне підприємство «Криворізька міська лікарня № 16» Криворізької міської ради</w:t>
            </w:r>
          </w:p>
        </w:tc>
        <w:tc>
          <w:tcPr>
            <w:tcW w:w="3659" w:type="dxa"/>
            <w:shd w:val="clear" w:color="auto" w:fill="auto"/>
          </w:tcPr>
          <w:p w14:paraId="3729E82C" w14:textId="735EB4B5" w:rsidR="00C571F9" w:rsidRDefault="00C571F9" w:rsidP="00C5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мм. Кривий Ріг, Жовті Води, Криворізький,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Апостолівський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Широківський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Софіївський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П’ятихатський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райони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  <w:t xml:space="preserve">за наказом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УОЗ ВККМР</w:t>
            </w:r>
          </w:p>
        </w:tc>
      </w:tr>
      <w:tr w:rsidR="00C571F9" w:rsidRPr="00B05FB0" w14:paraId="3A5614CC" w14:textId="77777777" w:rsidTr="006F7CF8">
        <w:trPr>
          <w:trHeight w:val="945"/>
        </w:trPr>
        <w:tc>
          <w:tcPr>
            <w:tcW w:w="708" w:type="dxa"/>
            <w:shd w:val="clear" w:color="auto" w:fill="auto"/>
            <w:vAlign w:val="center"/>
          </w:tcPr>
          <w:p w14:paraId="17486843" w14:textId="39D78C60" w:rsidR="00C571F9" w:rsidRDefault="00005950" w:rsidP="00C57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24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4FD49A7F" w14:textId="0FF90810" w:rsidR="00C571F9" w:rsidRPr="00005950" w:rsidRDefault="00C571F9" w:rsidP="00C5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Комунальне підприємство «Криворізька міська лікарня № 17» Криворізької міської ради</w:t>
            </w:r>
          </w:p>
        </w:tc>
        <w:tc>
          <w:tcPr>
            <w:tcW w:w="3659" w:type="dxa"/>
            <w:shd w:val="clear" w:color="auto" w:fill="auto"/>
          </w:tcPr>
          <w:p w14:paraId="2A37D0E8" w14:textId="1242F580" w:rsidR="00C571F9" w:rsidRDefault="00C571F9" w:rsidP="00C5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мм. Кривий Ріг, Жовті Води, Криворізький,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Апостолівський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Широківський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Софіївський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П’ятихатський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райони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  <w:t xml:space="preserve">за наказом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УОЗ ВККМР</w:t>
            </w:r>
          </w:p>
        </w:tc>
      </w:tr>
      <w:tr w:rsidR="00C571F9" w:rsidRPr="00B05FB0" w14:paraId="169884F1" w14:textId="77777777" w:rsidTr="006F7CF8">
        <w:trPr>
          <w:trHeight w:val="945"/>
        </w:trPr>
        <w:tc>
          <w:tcPr>
            <w:tcW w:w="708" w:type="dxa"/>
            <w:shd w:val="clear" w:color="auto" w:fill="auto"/>
            <w:vAlign w:val="center"/>
          </w:tcPr>
          <w:p w14:paraId="5135818F" w14:textId="7CC51639" w:rsidR="00C571F9" w:rsidRPr="00966015" w:rsidRDefault="00005950" w:rsidP="00C57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25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0E9094C2" w14:textId="7204C28A" w:rsidR="00C571F9" w:rsidRPr="00005950" w:rsidRDefault="00C571F9" w:rsidP="00C5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Комунальне некомерційне підприємство «Новомосковська центральна міська лікарня» Новомосковської міської ради</w:t>
            </w:r>
          </w:p>
        </w:tc>
        <w:tc>
          <w:tcPr>
            <w:tcW w:w="3659" w:type="dxa"/>
            <w:shd w:val="clear" w:color="auto" w:fill="auto"/>
          </w:tcPr>
          <w:p w14:paraId="45A64457" w14:textId="70DE7171" w:rsidR="00C571F9" w:rsidRDefault="00C571F9" w:rsidP="00C5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м. Новомосковськ, Новомосковський,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Магдалинівський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райони</w:t>
            </w:r>
          </w:p>
        </w:tc>
      </w:tr>
      <w:tr w:rsidR="00C571F9" w:rsidRPr="00B05FB0" w14:paraId="3B362796" w14:textId="77777777" w:rsidTr="006F7CF8">
        <w:trPr>
          <w:trHeight w:val="945"/>
        </w:trPr>
        <w:tc>
          <w:tcPr>
            <w:tcW w:w="708" w:type="dxa"/>
            <w:shd w:val="clear" w:color="auto" w:fill="auto"/>
            <w:vAlign w:val="center"/>
          </w:tcPr>
          <w:p w14:paraId="7430C207" w14:textId="0458FCF8" w:rsidR="00C571F9" w:rsidRPr="00966015" w:rsidRDefault="00005950" w:rsidP="00C57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26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79CDDEE4" w14:textId="3BA815AE" w:rsidR="00C571F9" w:rsidRPr="00005950" w:rsidRDefault="00C571F9" w:rsidP="00C5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Комунальне підприємство «</w:t>
            </w:r>
            <w:proofErr w:type="spellStart"/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Першотравенська</w:t>
            </w:r>
            <w:proofErr w:type="spellEnd"/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центральна міська лікарня» </w:t>
            </w:r>
            <w:proofErr w:type="spellStart"/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Першотравенської</w:t>
            </w:r>
            <w:proofErr w:type="spellEnd"/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</w:t>
            </w:r>
          </w:p>
        </w:tc>
        <w:tc>
          <w:tcPr>
            <w:tcW w:w="3659" w:type="dxa"/>
            <w:shd w:val="clear" w:color="auto" w:fill="auto"/>
          </w:tcPr>
          <w:p w14:paraId="69ECC45E" w14:textId="77777777" w:rsidR="00C571F9" w:rsidRDefault="00C571F9" w:rsidP="00C5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Першотравенськ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Межівський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, Петропавлівський райони</w:t>
            </w:r>
          </w:p>
        </w:tc>
      </w:tr>
      <w:tr w:rsidR="00C571F9" w:rsidRPr="00B05FB0" w14:paraId="53B2033D" w14:textId="77777777" w:rsidTr="00795741">
        <w:trPr>
          <w:trHeight w:val="70"/>
        </w:trPr>
        <w:tc>
          <w:tcPr>
            <w:tcW w:w="708" w:type="dxa"/>
            <w:shd w:val="clear" w:color="auto" w:fill="auto"/>
            <w:vAlign w:val="center"/>
          </w:tcPr>
          <w:p w14:paraId="27996C60" w14:textId="008DD385" w:rsidR="00C571F9" w:rsidRPr="00966015" w:rsidRDefault="00005950" w:rsidP="00C57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27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6E2FA146" w14:textId="56BEFC6F" w:rsidR="00C571F9" w:rsidRPr="00005950" w:rsidRDefault="00C571F9" w:rsidP="00C5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Комунальне некомерційне підприємство «</w:t>
            </w:r>
            <w:proofErr w:type="spellStart"/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Синельникiвська</w:t>
            </w:r>
            <w:proofErr w:type="spellEnd"/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центральна міська </w:t>
            </w:r>
            <w:proofErr w:type="spellStart"/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лiкарня</w:t>
            </w:r>
            <w:proofErr w:type="spellEnd"/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» </w:t>
            </w:r>
            <w:proofErr w:type="spellStart"/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Синельниківської</w:t>
            </w:r>
            <w:proofErr w:type="spellEnd"/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</w:t>
            </w:r>
          </w:p>
        </w:tc>
        <w:tc>
          <w:tcPr>
            <w:tcW w:w="3659" w:type="dxa"/>
            <w:shd w:val="clear" w:color="auto" w:fill="auto"/>
          </w:tcPr>
          <w:p w14:paraId="370B9DD0" w14:textId="4E2E0692" w:rsidR="00C571F9" w:rsidRDefault="00C571F9" w:rsidP="00C5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м. Синельникове,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Синельниківський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, Васильківський, Покровський райони</w:t>
            </w:r>
          </w:p>
        </w:tc>
      </w:tr>
      <w:tr w:rsidR="00C571F9" w:rsidRPr="00B05FB0" w14:paraId="7DF978D0" w14:textId="77777777" w:rsidTr="003B1786">
        <w:trPr>
          <w:trHeight w:val="945"/>
        </w:trPr>
        <w:tc>
          <w:tcPr>
            <w:tcW w:w="708" w:type="dxa"/>
            <w:shd w:val="clear" w:color="auto" w:fill="auto"/>
            <w:vAlign w:val="center"/>
          </w:tcPr>
          <w:p w14:paraId="405E6201" w14:textId="5F88FFDB" w:rsidR="00C571F9" w:rsidRPr="00B05FB0" w:rsidRDefault="00005950" w:rsidP="00C57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28</w:t>
            </w:r>
          </w:p>
        </w:tc>
        <w:tc>
          <w:tcPr>
            <w:tcW w:w="4423" w:type="dxa"/>
            <w:shd w:val="clear" w:color="auto" w:fill="auto"/>
            <w:vAlign w:val="center"/>
            <w:hideMark/>
          </w:tcPr>
          <w:p w14:paraId="7FE2940E" w14:textId="77777777" w:rsidR="00C571F9" w:rsidRPr="00005950" w:rsidRDefault="00C571F9" w:rsidP="00C5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Комунальне підприємство «Нікопольська міська</w:t>
            </w:r>
          </w:p>
          <w:p w14:paraId="3256D92B" w14:textId="54390FE2" w:rsidR="00C571F9" w:rsidRPr="00005950" w:rsidRDefault="00C571F9" w:rsidP="00C5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лікарня № </w:t>
            </w:r>
            <w:r w:rsidR="00005950"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</w:t>
            </w:r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 Нікопольської міської ради</w:t>
            </w:r>
          </w:p>
        </w:tc>
        <w:tc>
          <w:tcPr>
            <w:tcW w:w="3659" w:type="dxa"/>
            <w:shd w:val="clear" w:color="auto" w:fill="auto"/>
            <w:hideMark/>
          </w:tcPr>
          <w:p w14:paraId="555A22E4" w14:textId="45F0167F" w:rsidR="00C571F9" w:rsidRPr="00B05FB0" w:rsidRDefault="00C571F9" w:rsidP="00C5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мм. Нікополь, Покров, </w:t>
            </w:r>
            <w:r w:rsidR="000B69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Нікопольський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Солонянський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(південно-західна частина) райони</w:t>
            </w:r>
          </w:p>
        </w:tc>
      </w:tr>
      <w:tr w:rsidR="00C571F9" w:rsidRPr="00B05FB0" w14:paraId="17AF6144" w14:textId="77777777" w:rsidTr="006F7CF8">
        <w:trPr>
          <w:trHeight w:val="945"/>
        </w:trPr>
        <w:tc>
          <w:tcPr>
            <w:tcW w:w="708" w:type="dxa"/>
            <w:shd w:val="clear" w:color="auto" w:fill="auto"/>
            <w:vAlign w:val="center"/>
          </w:tcPr>
          <w:p w14:paraId="3E689C12" w14:textId="2DBF8480" w:rsidR="00C571F9" w:rsidRDefault="00005950" w:rsidP="00C57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lastRenderedPageBreak/>
              <w:t>29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4E382F50" w14:textId="5B8166A7" w:rsidR="00C571F9" w:rsidRPr="00005950" w:rsidRDefault="00C571F9" w:rsidP="00C5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Комунальне підприємство «</w:t>
            </w:r>
            <w:proofErr w:type="spellStart"/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Марганецька</w:t>
            </w:r>
            <w:proofErr w:type="spellEnd"/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центральна міська лікарня" </w:t>
            </w:r>
            <w:proofErr w:type="spellStart"/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Марганецької</w:t>
            </w:r>
            <w:proofErr w:type="spellEnd"/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ради»</w:t>
            </w:r>
          </w:p>
        </w:tc>
        <w:tc>
          <w:tcPr>
            <w:tcW w:w="3659" w:type="dxa"/>
            <w:shd w:val="clear" w:color="auto" w:fill="auto"/>
          </w:tcPr>
          <w:p w14:paraId="5C7BE28F" w14:textId="3F4A4B2C" w:rsidR="00C571F9" w:rsidRDefault="00C571F9" w:rsidP="00C5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м. Марганець, </w:t>
            </w:r>
            <w:proofErr w:type="spellStart"/>
            <w:r w:rsidR="003248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Томаківський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район</w:t>
            </w:r>
          </w:p>
        </w:tc>
      </w:tr>
      <w:tr w:rsidR="00C571F9" w:rsidRPr="00B05FB0" w14:paraId="5ADA0438" w14:textId="77777777" w:rsidTr="003B1786">
        <w:trPr>
          <w:trHeight w:val="1260"/>
        </w:trPr>
        <w:tc>
          <w:tcPr>
            <w:tcW w:w="708" w:type="dxa"/>
            <w:shd w:val="clear" w:color="auto" w:fill="auto"/>
            <w:vAlign w:val="center"/>
          </w:tcPr>
          <w:p w14:paraId="669CCAA8" w14:textId="7E6F98EF" w:rsidR="00C571F9" w:rsidRPr="00B05FB0" w:rsidRDefault="00005950" w:rsidP="00C57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30</w:t>
            </w:r>
          </w:p>
        </w:tc>
        <w:tc>
          <w:tcPr>
            <w:tcW w:w="4423" w:type="dxa"/>
            <w:shd w:val="clear" w:color="auto" w:fill="auto"/>
            <w:vAlign w:val="center"/>
            <w:hideMark/>
          </w:tcPr>
          <w:p w14:paraId="28177C0E" w14:textId="77777777" w:rsidR="00C571F9" w:rsidRPr="00005950" w:rsidRDefault="00C571F9" w:rsidP="00C5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Комунальне некомерційне підприємство «Павлоградська лікарня інтенсивного лікування» Павлоградської міської ради</w:t>
            </w:r>
          </w:p>
          <w:p w14:paraId="27FEE394" w14:textId="77777777" w:rsidR="00C571F9" w:rsidRPr="00005950" w:rsidRDefault="00C571F9" w:rsidP="00C5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3659" w:type="dxa"/>
            <w:shd w:val="clear" w:color="auto" w:fill="auto"/>
            <w:hideMark/>
          </w:tcPr>
          <w:p w14:paraId="786D6AF8" w14:textId="77777777" w:rsidR="00C571F9" w:rsidRDefault="00C571F9" w:rsidP="00C5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мм. Павлоград, Тернівка, Павлоградський,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Юр’ївський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райони</w:t>
            </w:r>
          </w:p>
          <w:p w14:paraId="18ADB3DE" w14:textId="765077FE" w:rsidR="00C571F9" w:rsidRPr="00B05FB0" w:rsidRDefault="00C571F9" w:rsidP="00C5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17177C" w:rsidRPr="00B05FB0" w14:paraId="1C85D3B4" w14:textId="77777777" w:rsidTr="006F7CF8">
        <w:trPr>
          <w:trHeight w:val="1260"/>
        </w:trPr>
        <w:tc>
          <w:tcPr>
            <w:tcW w:w="708" w:type="dxa"/>
            <w:shd w:val="clear" w:color="auto" w:fill="auto"/>
            <w:vAlign w:val="center"/>
          </w:tcPr>
          <w:p w14:paraId="71BAADDD" w14:textId="4D04D383" w:rsidR="0017177C" w:rsidRDefault="00005950" w:rsidP="00C57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31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21ACF431" w14:textId="0566CFC4" w:rsidR="0017177C" w:rsidRPr="00005950" w:rsidRDefault="0017177C" w:rsidP="00C5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Комунальне підприємство </w:t>
            </w:r>
            <w:r w:rsidR="00AB572B"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r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Слобожанська центральна лікарня" Слобожанської селищної ради</w:t>
            </w:r>
            <w:r w:rsidR="00AB572B" w:rsidRPr="0000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3659" w:type="dxa"/>
            <w:shd w:val="clear" w:color="auto" w:fill="auto"/>
          </w:tcPr>
          <w:p w14:paraId="0320CDDA" w14:textId="2C857E2C" w:rsidR="0017177C" w:rsidRDefault="00AB572B" w:rsidP="00C57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Дніпровський район</w:t>
            </w:r>
          </w:p>
        </w:tc>
      </w:tr>
    </w:tbl>
    <w:p w14:paraId="78E0B780" w14:textId="752632EF" w:rsidR="00B05FB0" w:rsidRDefault="00EB69F9">
      <w:r>
        <w:t xml:space="preserve"> </w:t>
      </w:r>
    </w:p>
    <w:p w14:paraId="5FEC9D90" w14:textId="77777777" w:rsidR="00EB69F9" w:rsidRDefault="00EB69F9"/>
    <w:p w14:paraId="13658517" w14:textId="696AF2A8" w:rsidR="00EB69F9" w:rsidRPr="00EB69F9" w:rsidRDefault="00AB572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В.о. </w:t>
      </w:r>
      <w:r w:rsidR="005D24E3">
        <w:rPr>
          <w:rFonts w:ascii="Times New Roman" w:hAnsi="Times New Roman" w:cs="Times New Roman"/>
          <w:sz w:val="28"/>
          <w:szCs w:val="28"/>
        </w:rPr>
        <w:t>д</w:t>
      </w:r>
      <w:r w:rsidR="00EB69F9">
        <w:rPr>
          <w:rFonts w:ascii="Times New Roman" w:hAnsi="Times New Roman" w:cs="Times New Roman"/>
          <w:sz w:val="28"/>
          <w:szCs w:val="28"/>
        </w:rPr>
        <w:t>иректор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B69F9">
        <w:rPr>
          <w:rFonts w:ascii="Times New Roman" w:hAnsi="Times New Roman" w:cs="Times New Roman"/>
          <w:sz w:val="28"/>
          <w:szCs w:val="28"/>
        </w:rPr>
        <w:t xml:space="preserve"> департаменту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Вікторія КУЛИК</w:t>
      </w:r>
    </w:p>
    <w:sectPr w:rsidR="00EB69F9" w:rsidRPr="00EB69F9" w:rsidSect="00EA1DC4">
      <w:headerReference w:type="even" r:id="rId7"/>
      <w:headerReference w:type="default" r:id="rId8"/>
      <w:pgSz w:w="11906" w:h="16838"/>
      <w:pgMar w:top="1134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1D8568" w14:textId="77777777" w:rsidR="003B0503" w:rsidRDefault="003B0503" w:rsidP="00EA1DC4">
      <w:pPr>
        <w:spacing w:after="0" w:line="240" w:lineRule="auto"/>
      </w:pPr>
      <w:r>
        <w:separator/>
      </w:r>
    </w:p>
  </w:endnote>
  <w:endnote w:type="continuationSeparator" w:id="0">
    <w:p w14:paraId="0B6E2425" w14:textId="77777777" w:rsidR="003B0503" w:rsidRDefault="003B0503" w:rsidP="00EA1D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D48110" w14:textId="77777777" w:rsidR="003B0503" w:rsidRDefault="003B0503" w:rsidP="00EA1DC4">
      <w:pPr>
        <w:spacing w:after="0" w:line="240" w:lineRule="auto"/>
      </w:pPr>
      <w:r>
        <w:separator/>
      </w:r>
    </w:p>
  </w:footnote>
  <w:footnote w:type="continuationSeparator" w:id="0">
    <w:p w14:paraId="6095057C" w14:textId="77777777" w:rsidR="003B0503" w:rsidRDefault="003B0503" w:rsidP="00EA1D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14DA72" w14:textId="54B4ECA4" w:rsidR="00EA1DC4" w:rsidRPr="00EA1DC4" w:rsidRDefault="00EA1DC4" w:rsidP="00EA1DC4">
    <w:pPr>
      <w:pStyle w:val="a4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</w:t>
    </w:r>
    <w:r w:rsidRPr="00EA1DC4">
      <w:rPr>
        <w:rFonts w:ascii="Times New Roman" w:hAnsi="Times New Roman" w:cs="Times New Roman"/>
        <w:sz w:val="24"/>
        <w:szCs w:val="24"/>
      </w:rPr>
      <w:t xml:space="preserve">2 </w:t>
    </w:r>
    <w:r>
      <w:rPr>
        <w:rFonts w:ascii="Times New Roman" w:hAnsi="Times New Roman" w:cs="Times New Roman"/>
        <w:sz w:val="24"/>
        <w:szCs w:val="24"/>
      </w:rPr>
      <w:t xml:space="preserve">                                         </w:t>
    </w:r>
    <w:r w:rsidRPr="00EA1DC4">
      <w:rPr>
        <w:rFonts w:ascii="Times New Roman" w:hAnsi="Times New Roman" w:cs="Times New Roman"/>
        <w:sz w:val="24"/>
        <w:szCs w:val="24"/>
      </w:rPr>
      <w:t>Продовження додатку 1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B0037C" w14:textId="3C6448F4" w:rsidR="00EA1DC4" w:rsidRPr="00EA1DC4" w:rsidRDefault="00EA1DC4" w:rsidP="00EA1DC4">
    <w:pPr>
      <w:pStyle w:val="a4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</w:t>
    </w:r>
    <w:r>
      <w:rPr>
        <w:rFonts w:ascii="Times New Roman" w:hAnsi="Times New Roman" w:cs="Times New Roman"/>
        <w:sz w:val="24"/>
        <w:szCs w:val="24"/>
      </w:rPr>
      <w:t>3</w:t>
    </w:r>
    <w:r w:rsidRPr="00EA1DC4">
      <w:rPr>
        <w:rFonts w:ascii="Times New Roman" w:hAnsi="Times New Roman" w:cs="Times New Roman"/>
        <w:sz w:val="24"/>
        <w:szCs w:val="24"/>
      </w:rPr>
      <w:t xml:space="preserve"> </w:t>
    </w:r>
    <w:r>
      <w:rPr>
        <w:rFonts w:ascii="Times New Roman" w:hAnsi="Times New Roman" w:cs="Times New Roman"/>
        <w:sz w:val="24"/>
        <w:szCs w:val="24"/>
      </w:rPr>
      <w:t xml:space="preserve">                                         </w:t>
    </w:r>
    <w:r w:rsidRPr="00EA1DC4">
      <w:rPr>
        <w:rFonts w:ascii="Times New Roman" w:hAnsi="Times New Roman" w:cs="Times New Roman"/>
        <w:sz w:val="24"/>
        <w:szCs w:val="24"/>
      </w:rPr>
      <w:t>Продовження додатку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FB0"/>
    <w:rsid w:val="00005950"/>
    <w:rsid w:val="0001110C"/>
    <w:rsid w:val="00046CEA"/>
    <w:rsid w:val="000B699E"/>
    <w:rsid w:val="000F2590"/>
    <w:rsid w:val="0017177C"/>
    <w:rsid w:val="00174BC1"/>
    <w:rsid w:val="00186E6C"/>
    <w:rsid w:val="001A69E1"/>
    <w:rsid w:val="003248E2"/>
    <w:rsid w:val="003343A3"/>
    <w:rsid w:val="003758C4"/>
    <w:rsid w:val="003B0503"/>
    <w:rsid w:val="003B1786"/>
    <w:rsid w:val="003F35C9"/>
    <w:rsid w:val="00417640"/>
    <w:rsid w:val="00450140"/>
    <w:rsid w:val="00506940"/>
    <w:rsid w:val="005D24E3"/>
    <w:rsid w:val="00601ABF"/>
    <w:rsid w:val="00687DC8"/>
    <w:rsid w:val="006F7CF8"/>
    <w:rsid w:val="00795741"/>
    <w:rsid w:val="007C3B22"/>
    <w:rsid w:val="007C6E09"/>
    <w:rsid w:val="007E6692"/>
    <w:rsid w:val="00872271"/>
    <w:rsid w:val="00885697"/>
    <w:rsid w:val="00966015"/>
    <w:rsid w:val="0099649C"/>
    <w:rsid w:val="00A11A17"/>
    <w:rsid w:val="00A22C7E"/>
    <w:rsid w:val="00AB572B"/>
    <w:rsid w:val="00AF1102"/>
    <w:rsid w:val="00B05FB0"/>
    <w:rsid w:val="00C571F9"/>
    <w:rsid w:val="00E52862"/>
    <w:rsid w:val="00EA1DC4"/>
    <w:rsid w:val="00EB6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8D6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9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_"/>
    <w:link w:val="1"/>
    <w:uiPriority w:val="99"/>
    <w:locked/>
    <w:rsid w:val="00417640"/>
    <w:rPr>
      <w:spacing w:val="5"/>
      <w:sz w:val="21"/>
      <w:szCs w:val="21"/>
      <w:shd w:val="clear" w:color="auto" w:fill="FFFFFF"/>
    </w:rPr>
  </w:style>
  <w:style w:type="paragraph" w:customStyle="1" w:styleId="1">
    <w:name w:val="Основний текст1"/>
    <w:basedOn w:val="a"/>
    <w:link w:val="a3"/>
    <w:uiPriority w:val="99"/>
    <w:rsid w:val="00417640"/>
    <w:pPr>
      <w:widowControl w:val="0"/>
      <w:shd w:val="clear" w:color="auto" w:fill="FFFFFF"/>
      <w:spacing w:after="0" w:line="274" w:lineRule="exact"/>
    </w:pPr>
    <w:rPr>
      <w:spacing w:val="5"/>
      <w:sz w:val="21"/>
      <w:szCs w:val="21"/>
    </w:rPr>
  </w:style>
  <w:style w:type="paragraph" w:styleId="a4">
    <w:name w:val="header"/>
    <w:basedOn w:val="a"/>
    <w:link w:val="a5"/>
    <w:uiPriority w:val="99"/>
    <w:unhideWhenUsed/>
    <w:rsid w:val="00EA1DC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EA1DC4"/>
  </w:style>
  <w:style w:type="paragraph" w:styleId="a6">
    <w:name w:val="footer"/>
    <w:basedOn w:val="a"/>
    <w:link w:val="a7"/>
    <w:uiPriority w:val="99"/>
    <w:unhideWhenUsed/>
    <w:rsid w:val="00EA1DC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EA1D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9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_"/>
    <w:link w:val="1"/>
    <w:uiPriority w:val="99"/>
    <w:locked/>
    <w:rsid w:val="00417640"/>
    <w:rPr>
      <w:spacing w:val="5"/>
      <w:sz w:val="21"/>
      <w:szCs w:val="21"/>
      <w:shd w:val="clear" w:color="auto" w:fill="FFFFFF"/>
    </w:rPr>
  </w:style>
  <w:style w:type="paragraph" w:customStyle="1" w:styleId="1">
    <w:name w:val="Основний текст1"/>
    <w:basedOn w:val="a"/>
    <w:link w:val="a3"/>
    <w:uiPriority w:val="99"/>
    <w:rsid w:val="00417640"/>
    <w:pPr>
      <w:widowControl w:val="0"/>
      <w:shd w:val="clear" w:color="auto" w:fill="FFFFFF"/>
      <w:spacing w:after="0" w:line="274" w:lineRule="exact"/>
    </w:pPr>
    <w:rPr>
      <w:spacing w:val="5"/>
      <w:sz w:val="21"/>
      <w:szCs w:val="21"/>
    </w:rPr>
  </w:style>
  <w:style w:type="paragraph" w:styleId="a4">
    <w:name w:val="header"/>
    <w:basedOn w:val="a"/>
    <w:link w:val="a5"/>
    <w:uiPriority w:val="99"/>
    <w:unhideWhenUsed/>
    <w:rsid w:val="00EA1DC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EA1DC4"/>
  </w:style>
  <w:style w:type="paragraph" w:styleId="a6">
    <w:name w:val="footer"/>
    <w:basedOn w:val="a"/>
    <w:link w:val="a7"/>
    <w:uiPriority w:val="99"/>
    <w:unhideWhenUsed/>
    <w:rsid w:val="00EA1DC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EA1D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57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4007</Words>
  <Characters>2285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Гайдук Алефтина Владимировна</cp:lastModifiedBy>
  <cp:revision>9</cp:revision>
  <cp:lastPrinted>2020-04-10T08:04:00Z</cp:lastPrinted>
  <dcterms:created xsi:type="dcterms:W3CDTF">2021-04-21T09:03:00Z</dcterms:created>
  <dcterms:modified xsi:type="dcterms:W3CDTF">2021-04-23T10:36:00Z</dcterms:modified>
</cp:coreProperties>
</file>